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ascii="方正小标宋简体" w:hAnsi="宋体" w:eastAsia="方正小标宋简体" w:cs="宋体"/>
          <w:bCs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val="en-US" w:eastAsia="zh-CN"/>
        </w:rPr>
        <w:t>网络与通信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学院202</w:t>
      </w:r>
      <w:r>
        <w:rPr>
          <w:rFonts w:ascii="方正小标宋简体" w:hAnsi="宋体" w:eastAsia="方正小标宋简体" w:cs="宋体"/>
          <w:bCs/>
          <w:kern w:val="0"/>
          <w:sz w:val="30"/>
          <w:szCs w:val="30"/>
        </w:rPr>
        <w:t>1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-202</w:t>
      </w:r>
      <w:r>
        <w:rPr>
          <w:rFonts w:ascii="方正小标宋简体" w:hAnsi="宋体" w:eastAsia="方正小标宋简体" w:cs="宋体"/>
          <w:bCs/>
          <w:kern w:val="0"/>
          <w:sz w:val="30"/>
          <w:szCs w:val="30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学年优秀班集体汇总推荐表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205"/>
        <w:gridCol w:w="3023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59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网络与通信学院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widowControl/>
              <w:ind w:firstLine="720" w:firstLineChars="300"/>
              <w:jc w:val="both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移  通20-1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59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网络与通信学院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widowControl/>
              <w:ind w:firstLine="720" w:firstLineChars="300"/>
              <w:jc w:val="both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 技20-1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59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网络与通信学院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widowControl/>
              <w:ind w:firstLine="720" w:firstLineChars="300"/>
              <w:jc w:val="both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  安20-2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59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网络与通信学院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widowControl/>
              <w:ind w:firstLine="720" w:firstLineChars="300"/>
              <w:jc w:val="both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云计算20-2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59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网络与通信学院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widowControl/>
              <w:ind w:firstLine="720" w:firstLineChars="300"/>
              <w:jc w:val="both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  安21-3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网络与通信学院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widowControl/>
              <w:ind w:firstLine="720" w:firstLineChars="300"/>
              <w:jc w:val="both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 技21-1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ascii="方正小标宋简体" w:hAnsi="宋体" w:eastAsia="方正小标宋简体" w:cs="宋体"/>
          <w:bCs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val="en-US" w:eastAsia="zh-CN"/>
        </w:rPr>
        <w:t>网络与通信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学院（部门）202</w:t>
      </w:r>
      <w:r>
        <w:rPr>
          <w:rFonts w:ascii="方正小标宋简体" w:hAnsi="宋体" w:eastAsia="方正小标宋简体" w:cs="宋体"/>
          <w:bCs/>
          <w:kern w:val="0"/>
          <w:sz w:val="30"/>
          <w:szCs w:val="30"/>
        </w:rPr>
        <w:t>1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-202</w:t>
      </w:r>
      <w:r>
        <w:rPr>
          <w:rFonts w:ascii="方正小标宋简体" w:hAnsi="宋体" w:eastAsia="方正小标宋简体" w:cs="宋体"/>
          <w:bCs/>
          <w:kern w:val="0"/>
          <w:sz w:val="30"/>
          <w:szCs w:val="30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学年先进个人推荐汇总表</w:t>
      </w:r>
    </w:p>
    <w:tbl>
      <w:tblPr>
        <w:tblStyle w:val="3"/>
        <w:tblW w:w="7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981"/>
        <w:gridCol w:w="1394"/>
        <w:gridCol w:w="1719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先进个人类型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李薪雨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川信杰出青年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川信杰出青年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钟林波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梅雪茹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何琴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何欣月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吴金梅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郭嘉俊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余雄浪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邓嘉潍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莫文杰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刘宸煜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谌何婷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雷思义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张凯虹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陈朴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邹永东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计网20-4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蔡帅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游浩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李聪佳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肖扬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陈冬华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林莹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李亚萍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曹文川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戢毅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科技学术创新先进个人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彭静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计网20-4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勤工助学先进个人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曹宇杰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勤工助学先进个人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勤工助学先进个人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陈林东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李山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李薪雨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唐兴文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游浩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刘港成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李玉春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李聪佳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毛明杨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钟天乐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魏诗棋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伍爱琳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罗滔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冯沅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唐祥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杨枭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郎雨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廖靖谕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计网20-4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拉马德伟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陈洲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尹伍强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文丹宏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郑良伟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刘建闽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唐秋羽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姚芝鹏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闫文江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陈朴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潘铮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李宝珠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阿勒五三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李豪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李芸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姜佳毅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扎西志玛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李榆涵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曾虹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赵嘉乾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雷杨慧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李宁松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黄小菊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鲁丰宁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李熊林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邓先华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刘福海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李伊名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文体活动先进个人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安小芳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徐嘉诚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邓圣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黄启珂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左圣淹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雷海宇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田军伟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邱森斌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董华平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张书诚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付增杰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谢锐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吴瑞欣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王雪琪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苏开发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丁恒曦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石天容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陈渝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柯菊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计网20-4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董力铭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唐萌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张洪霞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周朝香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计网20-4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郑莹莹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谭章龙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唐源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漆虹李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高胜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谢川北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曾凡薛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李薪雨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孙鸿宇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伍爱琳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尹国豪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胡健雄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陈徳良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通技21-1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汪建梅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张雪淼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苟俊杰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信安21-3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晁文静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次仁志玛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付欢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蒋光靖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云计算21-2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张洪霞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自立自强先进个人</w:t>
            </w:r>
          </w:p>
        </w:tc>
      </w:tr>
    </w:tbl>
    <w:p>
      <w:pPr>
        <w:ind w:left="210" w:leftChars="100"/>
        <w:rPr>
          <w:rFonts w:hint="eastAsia" w:ascii="宋体" w:hAnsi="宋体" w:cs="宋体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420CA"/>
    <w:rsid w:val="017165B7"/>
    <w:rsid w:val="112278CE"/>
    <w:rsid w:val="182C2DE0"/>
    <w:rsid w:val="22284619"/>
    <w:rsid w:val="27E17743"/>
    <w:rsid w:val="28221B0A"/>
    <w:rsid w:val="2BE53407"/>
    <w:rsid w:val="2E2C5491"/>
    <w:rsid w:val="308C0468"/>
    <w:rsid w:val="30901D07"/>
    <w:rsid w:val="35156C7E"/>
    <w:rsid w:val="37490E61"/>
    <w:rsid w:val="38543F62"/>
    <w:rsid w:val="3C4A0D2B"/>
    <w:rsid w:val="3F8A51C6"/>
    <w:rsid w:val="3FA16A0D"/>
    <w:rsid w:val="40414DCB"/>
    <w:rsid w:val="47087E6B"/>
    <w:rsid w:val="47615D53"/>
    <w:rsid w:val="4D0928A9"/>
    <w:rsid w:val="4E8575B9"/>
    <w:rsid w:val="55C93441"/>
    <w:rsid w:val="56955A19"/>
    <w:rsid w:val="58A12453"/>
    <w:rsid w:val="58F22CAF"/>
    <w:rsid w:val="5E9465B6"/>
    <w:rsid w:val="613420CA"/>
    <w:rsid w:val="629A3D65"/>
    <w:rsid w:val="66C2198C"/>
    <w:rsid w:val="6BCC7390"/>
    <w:rsid w:val="7287557B"/>
    <w:rsid w:val="75C15A8B"/>
    <w:rsid w:val="78AC61C1"/>
    <w:rsid w:val="78BE4504"/>
    <w:rsid w:val="797B4369"/>
    <w:rsid w:val="7AF67F85"/>
    <w:rsid w:val="7E0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3072</Words>
  <Characters>3688</Characters>
  <Lines>0</Lines>
  <Paragraphs>0</Paragraphs>
  <TotalTime>7</TotalTime>
  <ScaleCrop>false</ScaleCrop>
  <LinksUpToDate>false</LinksUpToDate>
  <CharactersWithSpaces>3699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2022-04-12T09:20:00Z</dcterms:created>
  <dc:creator>清欢</dc:creator>
  <cp:lastModifiedBy>L那一抹忧伤</cp:lastModifiedBy>
  <dcterms:modified xsi:type="dcterms:W3CDTF">2022-04-21T02:51:53Z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8107DD43FE0045DEA84DB99D2E8DD606</vt:lpwstr>
  </property>
</Properties>
</file>